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Helvetica Neue" w:eastAsia="Times New Roman" w:hAnsi="Helvetica Neue" w:cs="Times New Roman"/>
          <w:b/>
          <w:bCs/>
          <w:color w:val="000000"/>
          <w:sz w:val="24"/>
          <w:szCs w:val="24"/>
        </w:rPr>
        <w:t>Peck Slip Kindergarten Report Benchmarks</w:t>
      </w:r>
    </w:p>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Helvetica Neue" w:eastAsia="Times New Roman" w:hAnsi="Helvetica Neue" w:cs="Times New Roman"/>
          <w:b/>
          <w:bCs/>
          <w:color w:val="000000"/>
          <w:sz w:val="24"/>
          <w:szCs w:val="24"/>
        </w:rPr>
        <w:t>2017-2018</w:t>
      </w:r>
    </w:p>
    <w:tbl>
      <w:tblPr>
        <w:tblW w:w="0" w:type="auto"/>
        <w:tblCellMar>
          <w:top w:w="15" w:type="dxa"/>
          <w:left w:w="15" w:type="dxa"/>
          <w:bottom w:w="15" w:type="dxa"/>
          <w:right w:w="15" w:type="dxa"/>
        </w:tblCellMar>
        <w:tblLook w:val="04A0" w:firstRow="1" w:lastRow="0" w:firstColumn="1" w:lastColumn="0" w:noHBand="0" w:noVBand="1"/>
      </w:tblPr>
      <w:tblGrid>
        <w:gridCol w:w="6885"/>
        <w:gridCol w:w="1564"/>
        <w:gridCol w:w="2295"/>
        <w:gridCol w:w="1894"/>
        <w:gridCol w:w="1978"/>
      </w:tblGrid>
      <w:tr w:rsidR="00D55FF6" w:rsidRPr="00D55FF6" w:rsidTr="00D55FF6">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b/>
                <w:bCs/>
                <w:color w:val="000000"/>
                <w:sz w:val="24"/>
                <w:szCs w:val="24"/>
              </w:rPr>
              <w:t>Reading</w:t>
            </w:r>
          </w:p>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In kindergarten, students begin to learn to read and develop a love of reading by participating in read </w:t>
            </w:r>
            <w:proofErr w:type="spellStart"/>
            <w:r w:rsidRPr="00D55FF6">
              <w:rPr>
                <w:rFonts w:ascii="Calibri" w:eastAsia="Times New Roman" w:hAnsi="Calibri" w:cs="Times New Roman"/>
                <w:color w:val="000000"/>
                <w:sz w:val="20"/>
                <w:szCs w:val="20"/>
              </w:rPr>
              <w:t>alouds</w:t>
            </w:r>
            <w:proofErr w:type="spellEnd"/>
            <w:r w:rsidRPr="00D55FF6">
              <w:rPr>
                <w:rFonts w:ascii="Calibri" w:eastAsia="Times New Roman" w:hAnsi="Calibri" w:cs="Times New Roman"/>
                <w:color w:val="000000"/>
                <w:sz w:val="20"/>
                <w:szCs w:val="20"/>
              </w:rPr>
              <w:t xml:space="preserve"> and direct instruction.  Students build foundational skills through the development of rhymes, alphabet knowledge, and sight words.  They rotate through literacy centers that offer different activities to help build self-confidence in reading and reinforce the classroom lessons.  Students read and are read to from a variety of genres as they develop comprehension skills.  During the year, each student begins to choose and read books at the appropriate reading level.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June</w:t>
            </w:r>
          </w:p>
        </w:tc>
      </w:tr>
      <w:tr w:rsidR="00D55FF6" w:rsidRPr="00D55FF6" w:rsidTr="00D55FF6">
        <w:trPr>
          <w:trHeight w:val="1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Meets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Exceeds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18"/>
                <w:szCs w:val="18"/>
              </w:rPr>
              <w:t>Grade Standards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Understands print concepts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1:1, which day the print goes, does not pause or understand 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1:1, which way the print goes, what does the period mean?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Understands print concepts plus punctuation and quotation marks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Identifies all upper- and lower-case letters of the alphabet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Hears and identifies sounds in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rhymes with examples, can combine two sounds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rhyme, can combine three sounds to make a word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finds smaller words in bigger words, combines sounds in multisyllabic words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Produces the primary sounds for each consonan</w:t>
            </w:r>
            <w:r w:rsidRPr="00D55FF6">
              <w:rPr>
                <w:rFonts w:ascii="Calibri" w:eastAsia="Times New Roman" w:hAnsi="Calibri" w:cs="Times New Roman"/>
                <w:color w:val="000000"/>
                <w:sz w:val="18"/>
                <w:szCs w:val="1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Produces all short vowel sounds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Sounds out simple one-syllable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sounds out CVC words without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sounds out CVC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segments and blends CVC words with digraphs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segments and blends multisyllabic words, vowel teams and blends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Reads 50 grade-level high-frequency words</w:t>
            </w:r>
            <w:r w:rsidRPr="00D55FF6">
              <w:rPr>
                <w:rFonts w:ascii="Calibri" w:eastAsia="Times New Roman" w:hAnsi="Calibri" w:cs="Times New Roman"/>
                <w:color w:val="000000"/>
                <w:sz w:val="18"/>
                <w:szCs w:val="18"/>
              </w:rPr>
              <w:t xml:space="preserve"> t</w:t>
            </w:r>
            <w:r w:rsidRPr="00D55FF6">
              <w:rPr>
                <w:rFonts w:ascii="Calibri" w:eastAsia="Times New Roman" w:hAnsi="Calibri" w:cs="Times New Roman"/>
                <w:color w:val="000000"/>
                <w:sz w:val="20"/>
                <w:szCs w:val="20"/>
              </w:rPr>
              <w:t>hat do not follow common spelling rules, by sight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50-75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75+</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Shows understanding of craft and structure of common types of 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doesn’t differentiate between different types of 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with prompting sorts fiction/non-fiction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difference between fiction and non-fiction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understand the purpose of reading different genres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With prompting and support, shows understanding of key ideas and details in a 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 this skill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respond to directed questions to retell a story (“who is in this book?” “</w:t>
            </w:r>
            <w:proofErr w:type="gramStart"/>
            <w:r w:rsidRPr="00D55FF6">
              <w:rPr>
                <w:rFonts w:ascii="Times New Roman" w:eastAsia="Times New Roman" w:hAnsi="Times New Roman" w:cs="Times New Roman"/>
                <w:color w:val="000000"/>
                <w:sz w:val="18"/>
                <w:szCs w:val="18"/>
              </w:rPr>
              <w:t>where</w:t>
            </w:r>
            <w:proofErr w:type="gramEnd"/>
            <w:r w:rsidRPr="00D55FF6">
              <w:rPr>
                <w:rFonts w:ascii="Times New Roman" w:eastAsia="Times New Roman" w:hAnsi="Times New Roman" w:cs="Times New Roman"/>
                <w:color w:val="000000"/>
                <w:sz w:val="18"/>
                <w:szCs w:val="18"/>
              </w:rPr>
              <w:t xml:space="preserve"> does this take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Retells a story using characters, setting, beginning, middle and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Synthesizes the moral, main idea and authors purpose (why was the book written)</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Actively engages in group reading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attend to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Responds to direct questions asked by a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Independently participates by making comments or asking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Responds to other students comments and engages in direct dialogue with peers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Responds to literature by making connections to own experiences and world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cannot make connections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makes connections with prompts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self-connection to a text, character actions or emotions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connections between books or other people’s experiences</w:t>
            </w:r>
          </w:p>
        </w:tc>
      </w:tr>
    </w:tbl>
    <w:p w:rsidR="00D55FF6" w:rsidRPr="00D55FF6" w:rsidRDefault="00D55FF6" w:rsidP="00D55F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22"/>
        <w:gridCol w:w="1802"/>
        <w:gridCol w:w="1726"/>
        <w:gridCol w:w="2293"/>
        <w:gridCol w:w="1973"/>
      </w:tblGrid>
      <w:tr w:rsidR="00D55FF6" w:rsidRPr="00D55FF6" w:rsidTr="00D55FF6">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b/>
                <w:bCs/>
                <w:color w:val="000000"/>
                <w:sz w:val="24"/>
                <w:szCs w:val="24"/>
              </w:rPr>
              <w:lastRenderedPageBreak/>
              <w:t>Writing</w:t>
            </w:r>
          </w:p>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During kindergarten, students work on a variety of opinion, informative and explanatory texts, as well as personal narratives.  During writing workshop, they are exposed to models of writing, and are then given the time to write independently and the opportunity to share their work with their classmates.  Students write how-to pieces, all about books, narratives about events and poetry.  Much of their writing takes place in the context of content studies and is shared with their families.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June</w:t>
            </w:r>
          </w:p>
        </w:tc>
      </w:tr>
      <w:tr w:rsidR="00D55FF6" w:rsidRPr="00D55FF6" w:rsidTr="00D55FF6">
        <w:trPr>
          <w:trHeight w:val="1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Meets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Exceeds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18"/>
                <w:szCs w:val="18"/>
              </w:rPr>
              <w:t>Grade Standards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Using a combination of drawing, dictating, and writing, composes a variety of 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pages totally unrelated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needs support to write sequentially or stay on 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writes on topic across several pages in different genres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some writers craft, sense of voice, adds details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With guidance and support, researches to build and present knowledge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not staying on topic, unrelated facts in non-fiction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minimal use of facts from books, discussions, or trips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facts form books, discussions, or trips in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multiple sources or researches independently to confirm facts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With guidance and support, responds to comments and suggestions and revises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can’t add on without 1:1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adds something more, not necessarily related to suggestions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makes revisions based on group lessons or individual conferences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makes meaningful revisions that strengthen content</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b/>
                <w:bCs/>
                <w:color w:val="000000"/>
                <w:sz w:val="24"/>
                <w:szCs w:val="24"/>
              </w:rPr>
              <w:t>Word Study (Spelling and Vocabulary)</w:t>
            </w:r>
          </w:p>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Our word study program develops and teaches independence and confidence in writing and speaking.  Kindergartners begin by learning how to form the upper-case letters of the alphabet and how to begin and end sentences.  During the course of the year, students also learn how to write lower-case letters and numbers.  Through exposure to print by reading and through conversation, they expand their vocabulary and knowledge of conventions of standard English.</w:t>
            </w:r>
          </w:p>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Prints many upper-case letters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can’t print uppercase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print in isolations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writes most in writing/independently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writes all</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Prints many lower-case letters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can’t print lowercase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print in isolations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writes most in writing/independently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writes all</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Uses appropriate pencil grip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nonfunctional grip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weak tripod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functional tripod grasp</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Spells unfamiliar words using letter sound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stretch out CVC words without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stretches out CVC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spells CVC words with digraphs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spells multisyllabic words, vowel teams and blends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shd w:val="clear" w:color="auto" w:fill="FFFF00"/>
              </w:rPr>
              <w:t>Recognizes when to use sentence end punctuation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doesn’t understand where sentences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adds periods with reminders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periods to end sentences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other types of punctuation correctly (question marks or exclamation points)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Capitalizes the first word in a sentence and the pronoun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prints whichever letter (upper or lower) is easiest for them to write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sometimes capitalizes first letter and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often capitalizes first letter and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always capitalizes first letter and I</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60"/>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With guidance and support, acquires and uses new 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not picking up new vocabulary, relies on what they know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describes new terms, but can’t always recall or use word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learns and uses new study vocabulary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curious about new terms, ask for definitions</w:t>
            </w:r>
          </w:p>
        </w:tc>
      </w:tr>
    </w:tbl>
    <w:p w:rsidR="00D55FF6" w:rsidRPr="00D55FF6" w:rsidRDefault="00D55FF6" w:rsidP="00D55F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27"/>
        <w:gridCol w:w="1297"/>
        <w:gridCol w:w="1906"/>
        <w:gridCol w:w="1753"/>
        <w:gridCol w:w="2433"/>
      </w:tblGrid>
      <w:tr w:rsidR="00D55FF6" w:rsidRPr="00D55FF6" w:rsidTr="00D55FF6">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b/>
                <w:bCs/>
                <w:color w:val="000000"/>
                <w:sz w:val="24"/>
                <w:szCs w:val="24"/>
              </w:rPr>
              <w:t>Math</w:t>
            </w:r>
          </w:p>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In kindergarten, the primary emphasis is on representing and comparing whole </w:t>
            </w:r>
            <w:proofErr w:type="gramStart"/>
            <w:r w:rsidRPr="00D55FF6">
              <w:rPr>
                <w:rFonts w:ascii="Calibri" w:eastAsia="Times New Roman" w:hAnsi="Calibri" w:cs="Times New Roman"/>
                <w:color w:val="000000"/>
                <w:sz w:val="20"/>
                <w:szCs w:val="20"/>
              </w:rPr>
              <w:t>numbers,</w:t>
            </w:r>
            <w:proofErr w:type="gramEnd"/>
            <w:r w:rsidRPr="00D55FF6">
              <w:rPr>
                <w:rFonts w:ascii="Calibri" w:eastAsia="Times New Roman" w:hAnsi="Calibri" w:cs="Times New Roman"/>
                <w:color w:val="000000"/>
                <w:sz w:val="20"/>
                <w:szCs w:val="20"/>
              </w:rPr>
              <w:t xml:space="preserve"> and the secondary emphasis is on describing shapes and space.  Students use numbers, including written numerals, to represent quantities and solve problems, such as counting the number of objects in a set, comparing sets, counting the number of objects in combined sets, and counting the number of objects that remain in a set after some are taken away.  Students describe their physical world using geometric ideas and vocabulary.  They identify and describe basic two- and three-dimensional shapes presented in different sizes and orientations.  Students explore mathematical ideas through a variety of games and hands-on tools, including pattern blocks, tiles, counters, and dice.  Throughout the year, they work independently and with partners to solve problems, practice counting and number operations, and explain their thinking.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June</w:t>
            </w:r>
          </w:p>
        </w:tc>
      </w:tr>
      <w:tr w:rsidR="00D55FF6" w:rsidRPr="00D55FF6" w:rsidTr="00D55FF6">
        <w:trPr>
          <w:trHeight w:val="1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Meets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ind w:left="113" w:right="113"/>
              <w:rPr>
                <w:rFonts w:ascii="Times New Roman" w:eastAsia="Times New Roman" w:hAnsi="Times New Roman" w:cs="Times New Roman"/>
                <w:sz w:val="24"/>
                <w:szCs w:val="24"/>
              </w:rPr>
            </w:pPr>
            <w:r w:rsidRPr="00D55FF6">
              <w:rPr>
                <w:rFonts w:ascii="Calibri" w:eastAsia="Times New Roman" w:hAnsi="Calibri" w:cs="Times New Roman"/>
                <w:color w:val="000000"/>
                <w:sz w:val="16"/>
                <w:szCs w:val="16"/>
              </w:rPr>
              <w:t>Exceeds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Calibri" w:eastAsia="Times New Roman" w:hAnsi="Calibri" w:cs="Times New Roman"/>
                <w:color w:val="000000"/>
                <w:sz w:val="18"/>
                <w:szCs w:val="18"/>
              </w:rPr>
              <w:t>Grade Standards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Knows number names and the counting sequence to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75-99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110+</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Writes numbers from 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0-21+</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Counts to tell the number of objects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10-20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25+</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Compares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incorrect sequence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correct sequence</w:t>
            </w:r>
          </w:p>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and can find more and less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understands the terms less/greater than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figure out “how many more/less” within 10</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Understands addition as putting together and adding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can’t count all without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counts all and organizes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counts 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known facts, counts on big number first, other numerical strategy (ex: making a 10)</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Understands subtraction as taking apart and taking 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counts all and removes with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counts all and removes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counts back or uses additions</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Makes and remakes numbers from 11-19 into ten ones and additional 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make tens and ones with a tool with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 xml:space="preserve">can make tens and ones with a tool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understands place value within 20</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Describes and compares measurable features of objects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Compares lengths of 2 object when given measurements and a tool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Lines up objects and uses a tool to compare lengths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Understands the inverse relationship between the size of the tool you use to measure and the actual measurement</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Sorts objects and counts the number of objects in each category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sorts with no explanation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sorts with explanation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2 ways with explanation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3 ways with explanation</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Identifies and describes shapes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names some simple shapes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identifies 1 attribute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identifies 2 attributes, describes using attributes (sides and 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Describes shapes using lengths of sides and degree of angle</w:t>
            </w:r>
          </w:p>
        </w:tc>
      </w:tr>
      <w:tr w:rsidR="00D55FF6" w:rsidRPr="00D55FF6" w:rsidTr="00D55FF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 xml:space="preserve">Analyzes, compares, creates, and composes shapes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Does not exhibit this skill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Composes shapes using a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composes shapes from memory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composes multiple ways with strategy</w:t>
            </w:r>
          </w:p>
        </w:tc>
      </w:tr>
      <w:tr w:rsidR="00D55FF6" w:rsidRPr="00D55FF6" w:rsidTr="00D55FF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5FF6" w:rsidRPr="00D55FF6" w:rsidRDefault="00D55FF6" w:rsidP="00D55FF6">
            <w:pPr>
              <w:spacing w:after="0" w:line="240" w:lineRule="auto"/>
              <w:rPr>
                <w:rFonts w:ascii="Times New Roman" w:eastAsia="Times New Roman" w:hAnsi="Times New Roman" w:cs="Times New Roman"/>
                <w:sz w:val="24"/>
                <w:szCs w:val="24"/>
              </w:rPr>
            </w:pPr>
            <w:r w:rsidRPr="00D55FF6">
              <w:rPr>
                <w:rFonts w:ascii="Calibri" w:eastAsia="Times New Roman" w:hAnsi="Calibri" w:cs="Times New Roman"/>
                <w:color w:val="000000"/>
                <w:sz w:val="20"/>
                <w:szCs w:val="20"/>
              </w:rPr>
              <w:t>When prompted, explains mathematical thinking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No response or “I don’t know”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Can explain using scaffolding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Explains thinking in some 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5FF6" w:rsidRPr="00D55FF6" w:rsidRDefault="00D55FF6" w:rsidP="00D55FF6">
            <w:pPr>
              <w:spacing w:after="0" w:line="240" w:lineRule="auto"/>
              <w:jc w:val="center"/>
              <w:rPr>
                <w:rFonts w:ascii="Times New Roman" w:eastAsia="Times New Roman" w:hAnsi="Times New Roman" w:cs="Times New Roman"/>
                <w:sz w:val="24"/>
                <w:szCs w:val="24"/>
              </w:rPr>
            </w:pPr>
            <w:r w:rsidRPr="00D55FF6">
              <w:rPr>
                <w:rFonts w:ascii="Times New Roman" w:eastAsia="Times New Roman" w:hAnsi="Times New Roman" w:cs="Times New Roman"/>
                <w:color w:val="000000"/>
                <w:sz w:val="18"/>
                <w:szCs w:val="18"/>
              </w:rPr>
              <w:t>Uses mathematical terms and demonstrates the skill with a peer</w:t>
            </w:r>
          </w:p>
        </w:tc>
      </w:tr>
    </w:tbl>
    <w:p w:rsidR="00F63C28" w:rsidRPr="00D55FF6" w:rsidRDefault="00F63C28" w:rsidP="00D55FF6">
      <w:pPr>
        <w:spacing w:after="0" w:line="240" w:lineRule="auto"/>
        <w:rPr>
          <w:rFonts w:ascii="Times New Roman" w:eastAsia="Times New Roman" w:hAnsi="Times New Roman" w:cs="Times New Roman"/>
          <w:sz w:val="24"/>
          <w:szCs w:val="24"/>
        </w:rPr>
      </w:pPr>
      <w:bookmarkStart w:id="0" w:name="_GoBack"/>
      <w:bookmarkEnd w:id="0"/>
    </w:p>
    <w:sectPr w:rsidR="00F63C28" w:rsidRPr="00D55FF6" w:rsidSect="00D55FF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C1" w:rsidRDefault="007655C1" w:rsidP="00D55FF6">
      <w:pPr>
        <w:spacing w:after="0" w:line="240" w:lineRule="auto"/>
      </w:pPr>
      <w:r>
        <w:separator/>
      </w:r>
    </w:p>
  </w:endnote>
  <w:endnote w:type="continuationSeparator" w:id="0">
    <w:p w:rsidR="007655C1" w:rsidRDefault="007655C1" w:rsidP="00D5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C1" w:rsidRDefault="007655C1" w:rsidP="00D55FF6">
      <w:pPr>
        <w:spacing w:after="0" w:line="240" w:lineRule="auto"/>
      </w:pPr>
      <w:r>
        <w:separator/>
      </w:r>
    </w:p>
  </w:footnote>
  <w:footnote w:type="continuationSeparator" w:id="0">
    <w:p w:rsidR="007655C1" w:rsidRDefault="007655C1" w:rsidP="00D55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F6"/>
    <w:rsid w:val="00002D5B"/>
    <w:rsid w:val="0000493A"/>
    <w:rsid w:val="00005CD4"/>
    <w:rsid w:val="00006E2A"/>
    <w:rsid w:val="00007011"/>
    <w:rsid w:val="00012CFF"/>
    <w:rsid w:val="00022DFC"/>
    <w:rsid w:val="00024304"/>
    <w:rsid w:val="00026302"/>
    <w:rsid w:val="0002760F"/>
    <w:rsid w:val="00033A2F"/>
    <w:rsid w:val="00036013"/>
    <w:rsid w:val="00037020"/>
    <w:rsid w:val="0003714C"/>
    <w:rsid w:val="00040DF6"/>
    <w:rsid w:val="00045816"/>
    <w:rsid w:val="000458BA"/>
    <w:rsid w:val="00050BE4"/>
    <w:rsid w:val="00053FD6"/>
    <w:rsid w:val="00054615"/>
    <w:rsid w:val="000563CA"/>
    <w:rsid w:val="0006021F"/>
    <w:rsid w:val="0006188E"/>
    <w:rsid w:val="00062C64"/>
    <w:rsid w:val="000649F2"/>
    <w:rsid w:val="00066935"/>
    <w:rsid w:val="00067EEF"/>
    <w:rsid w:val="00067F9F"/>
    <w:rsid w:val="00075BA8"/>
    <w:rsid w:val="00076C7E"/>
    <w:rsid w:val="00076D4E"/>
    <w:rsid w:val="00080674"/>
    <w:rsid w:val="000814DF"/>
    <w:rsid w:val="0008151A"/>
    <w:rsid w:val="0008408F"/>
    <w:rsid w:val="000860E8"/>
    <w:rsid w:val="00087D80"/>
    <w:rsid w:val="00091364"/>
    <w:rsid w:val="000918F4"/>
    <w:rsid w:val="00092620"/>
    <w:rsid w:val="000961C0"/>
    <w:rsid w:val="00096399"/>
    <w:rsid w:val="000A2341"/>
    <w:rsid w:val="000A3872"/>
    <w:rsid w:val="000A6ED2"/>
    <w:rsid w:val="000A7B8A"/>
    <w:rsid w:val="000A7D1C"/>
    <w:rsid w:val="000B0729"/>
    <w:rsid w:val="000B171A"/>
    <w:rsid w:val="000B23F2"/>
    <w:rsid w:val="000B3A95"/>
    <w:rsid w:val="000B5E1A"/>
    <w:rsid w:val="000B7520"/>
    <w:rsid w:val="000C0C48"/>
    <w:rsid w:val="000C11D3"/>
    <w:rsid w:val="000C13F0"/>
    <w:rsid w:val="000C3CDE"/>
    <w:rsid w:val="000C469B"/>
    <w:rsid w:val="000D1013"/>
    <w:rsid w:val="000D4062"/>
    <w:rsid w:val="000D5183"/>
    <w:rsid w:val="000D667C"/>
    <w:rsid w:val="000E2EEA"/>
    <w:rsid w:val="000E329B"/>
    <w:rsid w:val="000E48E5"/>
    <w:rsid w:val="000E6677"/>
    <w:rsid w:val="000E6914"/>
    <w:rsid w:val="000F1C04"/>
    <w:rsid w:val="000F1E62"/>
    <w:rsid w:val="000F22A6"/>
    <w:rsid w:val="000F2B93"/>
    <w:rsid w:val="000F4ABA"/>
    <w:rsid w:val="000F4C7A"/>
    <w:rsid w:val="0010367D"/>
    <w:rsid w:val="00103A15"/>
    <w:rsid w:val="00104F37"/>
    <w:rsid w:val="0010610F"/>
    <w:rsid w:val="001063A9"/>
    <w:rsid w:val="00106496"/>
    <w:rsid w:val="00110302"/>
    <w:rsid w:val="00110953"/>
    <w:rsid w:val="00113CE0"/>
    <w:rsid w:val="00114682"/>
    <w:rsid w:val="001163D3"/>
    <w:rsid w:val="00117DDC"/>
    <w:rsid w:val="00120C09"/>
    <w:rsid w:val="001233AC"/>
    <w:rsid w:val="00125376"/>
    <w:rsid w:val="0012541E"/>
    <w:rsid w:val="0012558B"/>
    <w:rsid w:val="00131FD4"/>
    <w:rsid w:val="001329F1"/>
    <w:rsid w:val="00132A18"/>
    <w:rsid w:val="00132E6D"/>
    <w:rsid w:val="00135963"/>
    <w:rsid w:val="00135CC7"/>
    <w:rsid w:val="001374EA"/>
    <w:rsid w:val="001418DB"/>
    <w:rsid w:val="00144DA9"/>
    <w:rsid w:val="00146E78"/>
    <w:rsid w:val="001472B9"/>
    <w:rsid w:val="0014772F"/>
    <w:rsid w:val="00147EE8"/>
    <w:rsid w:val="001534B6"/>
    <w:rsid w:val="00155667"/>
    <w:rsid w:val="00162664"/>
    <w:rsid w:val="0016270F"/>
    <w:rsid w:val="001632D3"/>
    <w:rsid w:val="0016559C"/>
    <w:rsid w:val="00167797"/>
    <w:rsid w:val="00167808"/>
    <w:rsid w:val="00174C3C"/>
    <w:rsid w:val="0017544D"/>
    <w:rsid w:val="00176512"/>
    <w:rsid w:val="00181A59"/>
    <w:rsid w:val="001830DA"/>
    <w:rsid w:val="00190A39"/>
    <w:rsid w:val="00191BB3"/>
    <w:rsid w:val="00191BBE"/>
    <w:rsid w:val="00192D1A"/>
    <w:rsid w:val="00193C62"/>
    <w:rsid w:val="00194884"/>
    <w:rsid w:val="00196005"/>
    <w:rsid w:val="001964F9"/>
    <w:rsid w:val="001A1274"/>
    <w:rsid w:val="001A2C7A"/>
    <w:rsid w:val="001A4FD9"/>
    <w:rsid w:val="001A555A"/>
    <w:rsid w:val="001A59D3"/>
    <w:rsid w:val="001B0792"/>
    <w:rsid w:val="001B47A5"/>
    <w:rsid w:val="001B4F40"/>
    <w:rsid w:val="001C6855"/>
    <w:rsid w:val="001C6FC4"/>
    <w:rsid w:val="001D0BE2"/>
    <w:rsid w:val="001D1658"/>
    <w:rsid w:val="001D28F3"/>
    <w:rsid w:val="001D3BCC"/>
    <w:rsid w:val="001D48CE"/>
    <w:rsid w:val="001D7D15"/>
    <w:rsid w:val="001E0D45"/>
    <w:rsid w:val="001E1320"/>
    <w:rsid w:val="001E185E"/>
    <w:rsid w:val="001E253A"/>
    <w:rsid w:val="001E5D1D"/>
    <w:rsid w:val="001E6EC6"/>
    <w:rsid w:val="001F55D8"/>
    <w:rsid w:val="001F63F7"/>
    <w:rsid w:val="001F7623"/>
    <w:rsid w:val="00201CCB"/>
    <w:rsid w:val="002026ED"/>
    <w:rsid w:val="00203B81"/>
    <w:rsid w:val="002051CC"/>
    <w:rsid w:val="00206278"/>
    <w:rsid w:val="00206410"/>
    <w:rsid w:val="002074D1"/>
    <w:rsid w:val="00207AAF"/>
    <w:rsid w:val="002148E9"/>
    <w:rsid w:val="002151DA"/>
    <w:rsid w:val="00216B8B"/>
    <w:rsid w:val="00217A20"/>
    <w:rsid w:val="00221667"/>
    <w:rsid w:val="0022205B"/>
    <w:rsid w:val="00222BAD"/>
    <w:rsid w:val="00223111"/>
    <w:rsid w:val="00224492"/>
    <w:rsid w:val="00226CC6"/>
    <w:rsid w:val="00227321"/>
    <w:rsid w:val="00227F02"/>
    <w:rsid w:val="002300BB"/>
    <w:rsid w:val="00230FB8"/>
    <w:rsid w:val="00234C39"/>
    <w:rsid w:val="002400A8"/>
    <w:rsid w:val="00240B03"/>
    <w:rsid w:val="0024124E"/>
    <w:rsid w:val="00242349"/>
    <w:rsid w:val="00245FE2"/>
    <w:rsid w:val="00246478"/>
    <w:rsid w:val="00247B2C"/>
    <w:rsid w:val="00250164"/>
    <w:rsid w:val="002501DC"/>
    <w:rsid w:val="002536EC"/>
    <w:rsid w:val="002605E4"/>
    <w:rsid w:val="002619DE"/>
    <w:rsid w:val="00261C98"/>
    <w:rsid w:val="00261E66"/>
    <w:rsid w:val="0026797C"/>
    <w:rsid w:val="0027110B"/>
    <w:rsid w:val="00275901"/>
    <w:rsid w:val="00277DFD"/>
    <w:rsid w:val="0028174E"/>
    <w:rsid w:val="002821A7"/>
    <w:rsid w:val="00282E1E"/>
    <w:rsid w:val="00283E22"/>
    <w:rsid w:val="00287670"/>
    <w:rsid w:val="0029000E"/>
    <w:rsid w:val="00293AB2"/>
    <w:rsid w:val="002950F5"/>
    <w:rsid w:val="00295990"/>
    <w:rsid w:val="002A19C5"/>
    <w:rsid w:val="002A4AFC"/>
    <w:rsid w:val="002A5076"/>
    <w:rsid w:val="002A7BE1"/>
    <w:rsid w:val="002A7FF5"/>
    <w:rsid w:val="002B5C53"/>
    <w:rsid w:val="002C1672"/>
    <w:rsid w:val="002C208D"/>
    <w:rsid w:val="002C2B0F"/>
    <w:rsid w:val="002C2B87"/>
    <w:rsid w:val="002C4D2C"/>
    <w:rsid w:val="002C67BF"/>
    <w:rsid w:val="002C6A9B"/>
    <w:rsid w:val="002C6D74"/>
    <w:rsid w:val="002D0F02"/>
    <w:rsid w:val="002D1EBB"/>
    <w:rsid w:val="002D24A6"/>
    <w:rsid w:val="002D2698"/>
    <w:rsid w:val="002D364A"/>
    <w:rsid w:val="002D41D1"/>
    <w:rsid w:val="002D41D5"/>
    <w:rsid w:val="002E0271"/>
    <w:rsid w:val="002E10C2"/>
    <w:rsid w:val="002E2029"/>
    <w:rsid w:val="002E2675"/>
    <w:rsid w:val="002E4859"/>
    <w:rsid w:val="002F1615"/>
    <w:rsid w:val="002F2518"/>
    <w:rsid w:val="002F5658"/>
    <w:rsid w:val="002F57EA"/>
    <w:rsid w:val="002F5CF8"/>
    <w:rsid w:val="002F7DE0"/>
    <w:rsid w:val="00300521"/>
    <w:rsid w:val="003005F7"/>
    <w:rsid w:val="0030343D"/>
    <w:rsid w:val="00310066"/>
    <w:rsid w:val="00311169"/>
    <w:rsid w:val="0031246D"/>
    <w:rsid w:val="00312B7A"/>
    <w:rsid w:val="00312F42"/>
    <w:rsid w:val="00313E6B"/>
    <w:rsid w:val="0031587F"/>
    <w:rsid w:val="00316BD8"/>
    <w:rsid w:val="00317903"/>
    <w:rsid w:val="00320D43"/>
    <w:rsid w:val="0032313A"/>
    <w:rsid w:val="00326445"/>
    <w:rsid w:val="00326B40"/>
    <w:rsid w:val="00327426"/>
    <w:rsid w:val="00331023"/>
    <w:rsid w:val="0033113A"/>
    <w:rsid w:val="0033225C"/>
    <w:rsid w:val="003327A7"/>
    <w:rsid w:val="00332D19"/>
    <w:rsid w:val="00333084"/>
    <w:rsid w:val="00336F50"/>
    <w:rsid w:val="003415E5"/>
    <w:rsid w:val="00343F92"/>
    <w:rsid w:val="00345F10"/>
    <w:rsid w:val="0034670C"/>
    <w:rsid w:val="00347A51"/>
    <w:rsid w:val="00350E57"/>
    <w:rsid w:val="00352DE8"/>
    <w:rsid w:val="00353DA4"/>
    <w:rsid w:val="003540ED"/>
    <w:rsid w:val="00356BA5"/>
    <w:rsid w:val="0036033F"/>
    <w:rsid w:val="00361104"/>
    <w:rsid w:val="003623DB"/>
    <w:rsid w:val="003651D8"/>
    <w:rsid w:val="0036550A"/>
    <w:rsid w:val="00365F56"/>
    <w:rsid w:val="0037255F"/>
    <w:rsid w:val="00377E4C"/>
    <w:rsid w:val="00380C7F"/>
    <w:rsid w:val="00381C56"/>
    <w:rsid w:val="00381D21"/>
    <w:rsid w:val="003845DE"/>
    <w:rsid w:val="00386092"/>
    <w:rsid w:val="003875D7"/>
    <w:rsid w:val="00390D4C"/>
    <w:rsid w:val="00395A72"/>
    <w:rsid w:val="00395F94"/>
    <w:rsid w:val="00396BF7"/>
    <w:rsid w:val="003A0C59"/>
    <w:rsid w:val="003A220E"/>
    <w:rsid w:val="003A22CC"/>
    <w:rsid w:val="003A26D3"/>
    <w:rsid w:val="003B2237"/>
    <w:rsid w:val="003B6634"/>
    <w:rsid w:val="003B6EAB"/>
    <w:rsid w:val="003C1B98"/>
    <w:rsid w:val="003C2850"/>
    <w:rsid w:val="003C7454"/>
    <w:rsid w:val="003C7BA1"/>
    <w:rsid w:val="003D07F4"/>
    <w:rsid w:val="003D0B96"/>
    <w:rsid w:val="003D0C2C"/>
    <w:rsid w:val="003D2665"/>
    <w:rsid w:val="003D346B"/>
    <w:rsid w:val="003D3867"/>
    <w:rsid w:val="003D4210"/>
    <w:rsid w:val="003D6299"/>
    <w:rsid w:val="003E3E28"/>
    <w:rsid w:val="003E54C0"/>
    <w:rsid w:val="003E5668"/>
    <w:rsid w:val="003E6C27"/>
    <w:rsid w:val="003E7482"/>
    <w:rsid w:val="003E7536"/>
    <w:rsid w:val="003E79A1"/>
    <w:rsid w:val="003E7C27"/>
    <w:rsid w:val="003F2587"/>
    <w:rsid w:val="003F2F80"/>
    <w:rsid w:val="003F337E"/>
    <w:rsid w:val="003F3D31"/>
    <w:rsid w:val="003F5675"/>
    <w:rsid w:val="00403289"/>
    <w:rsid w:val="00404CB2"/>
    <w:rsid w:val="00404EE8"/>
    <w:rsid w:val="00405CBC"/>
    <w:rsid w:val="00406002"/>
    <w:rsid w:val="00407138"/>
    <w:rsid w:val="00415839"/>
    <w:rsid w:val="00417D9D"/>
    <w:rsid w:val="00421683"/>
    <w:rsid w:val="004230B5"/>
    <w:rsid w:val="00424C2B"/>
    <w:rsid w:val="00424C8E"/>
    <w:rsid w:val="00424E22"/>
    <w:rsid w:val="00427200"/>
    <w:rsid w:val="004274E5"/>
    <w:rsid w:val="0043079B"/>
    <w:rsid w:val="00430EF7"/>
    <w:rsid w:val="0043206B"/>
    <w:rsid w:val="00432BFF"/>
    <w:rsid w:val="0043567F"/>
    <w:rsid w:val="00435971"/>
    <w:rsid w:val="0043627B"/>
    <w:rsid w:val="00441DEC"/>
    <w:rsid w:val="00442AA5"/>
    <w:rsid w:val="004453E2"/>
    <w:rsid w:val="004457C6"/>
    <w:rsid w:val="00445B57"/>
    <w:rsid w:val="00446F92"/>
    <w:rsid w:val="00450995"/>
    <w:rsid w:val="0045248B"/>
    <w:rsid w:val="0045423E"/>
    <w:rsid w:val="00454F58"/>
    <w:rsid w:val="004611F3"/>
    <w:rsid w:val="0046128A"/>
    <w:rsid w:val="00463148"/>
    <w:rsid w:val="00463323"/>
    <w:rsid w:val="0046591D"/>
    <w:rsid w:val="00465CF0"/>
    <w:rsid w:val="004707F0"/>
    <w:rsid w:val="004747ED"/>
    <w:rsid w:val="00475CEF"/>
    <w:rsid w:val="00476310"/>
    <w:rsid w:val="00480F87"/>
    <w:rsid w:val="00481663"/>
    <w:rsid w:val="00483C5A"/>
    <w:rsid w:val="004854D1"/>
    <w:rsid w:val="00486AA2"/>
    <w:rsid w:val="004878B4"/>
    <w:rsid w:val="0049029F"/>
    <w:rsid w:val="00490EE6"/>
    <w:rsid w:val="00491478"/>
    <w:rsid w:val="00491989"/>
    <w:rsid w:val="00491E1A"/>
    <w:rsid w:val="00492843"/>
    <w:rsid w:val="00492E82"/>
    <w:rsid w:val="0049425E"/>
    <w:rsid w:val="00496F08"/>
    <w:rsid w:val="004A6975"/>
    <w:rsid w:val="004B1CB9"/>
    <w:rsid w:val="004B470E"/>
    <w:rsid w:val="004B566F"/>
    <w:rsid w:val="004C23DC"/>
    <w:rsid w:val="004C4AC5"/>
    <w:rsid w:val="004C739A"/>
    <w:rsid w:val="004D256D"/>
    <w:rsid w:val="004D7035"/>
    <w:rsid w:val="004E016F"/>
    <w:rsid w:val="004E0EF7"/>
    <w:rsid w:val="004E1269"/>
    <w:rsid w:val="004E134B"/>
    <w:rsid w:val="004E141D"/>
    <w:rsid w:val="004E6903"/>
    <w:rsid w:val="004E7882"/>
    <w:rsid w:val="004F0F47"/>
    <w:rsid w:val="004F165C"/>
    <w:rsid w:val="004F1CCA"/>
    <w:rsid w:val="004F2611"/>
    <w:rsid w:val="004F3837"/>
    <w:rsid w:val="004F471B"/>
    <w:rsid w:val="004F6D07"/>
    <w:rsid w:val="004F7306"/>
    <w:rsid w:val="0050036E"/>
    <w:rsid w:val="00500D3F"/>
    <w:rsid w:val="005017AE"/>
    <w:rsid w:val="00502113"/>
    <w:rsid w:val="0050271D"/>
    <w:rsid w:val="00505864"/>
    <w:rsid w:val="005058F2"/>
    <w:rsid w:val="00506FB7"/>
    <w:rsid w:val="00507588"/>
    <w:rsid w:val="005132A5"/>
    <w:rsid w:val="00520185"/>
    <w:rsid w:val="00520CCD"/>
    <w:rsid w:val="00521CB1"/>
    <w:rsid w:val="00525287"/>
    <w:rsid w:val="00525A06"/>
    <w:rsid w:val="0052606B"/>
    <w:rsid w:val="00526607"/>
    <w:rsid w:val="00527B26"/>
    <w:rsid w:val="005322DA"/>
    <w:rsid w:val="0053470E"/>
    <w:rsid w:val="0054041D"/>
    <w:rsid w:val="00541B45"/>
    <w:rsid w:val="00542652"/>
    <w:rsid w:val="00546E23"/>
    <w:rsid w:val="00551B08"/>
    <w:rsid w:val="005524BC"/>
    <w:rsid w:val="005533B4"/>
    <w:rsid w:val="00555C38"/>
    <w:rsid w:val="00560F46"/>
    <w:rsid w:val="00561C15"/>
    <w:rsid w:val="00562811"/>
    <w:rsid w:val="00566AB6"/>
    <w:rsid w:val="00570D9D"/>
    <w:rsid w:val="00571190"/>
    <w:rsid w:val="005732C5"/>
    <w:rsid w:val="00573A7B"/>
    <w:rsid w:val="005759FA"/>
    <w:rsid w:val="005774DF"/>
    <w:rsid w:val="005777B0"/>
    <w:rsid w:val="00582E84"/>
    <w:rsid w:val="0058630B"/>
    <w:rsid w:val="00590FF9"/>
    <w:rsid w:val="005914B5"/>
    <w:rsid w:val="0059211D"/>
    <w:rsid w:val="0059280E"/>
    <w:rsid w:val="00592D86"/>
    <w:rsid w:val="00594796"/>
    <w:rsid w:val="00596EE1"/>
    <w:rsid w:val="005A2874"/>
    <w:rsid w:val="005A348D"/>
    <w:rsid w:val="005A46DA"/>
    <w:rsid w:val="005A47B2"/>
    <w:rsid w:val="005A5134"/>
    <w:rsid w:val="005A785B"/>
    <w:rsid w:val="005B0426"/>
    <w:rsid w:val="005B4D50"/>
    <w:rsid w:val="005C1B2A"/>
    <w:rsid w:val="005C21AC"/>
    <w:rsid w:val="005C77CD"/>
    <w:rsid w:val="005D2B8B"/>
    <w:rsid w:val="005D49F0"/>
    <w:rsid w:val="005D4B8C"/>
    <w:rsid w:val="005D7BEF"/>
    <w:rsid w:val="005D7EDC"/>
    <w:rsid w:val="005E3E34"/>
    <w:rsid w:val="005E51A8"/>
    <w:rsid w:val="005E54F9"/>
    <w:rsid w:val="005E5ADE"/>
    <w:rsid w:val="005F2346"/>
    <w:rsid w:val="005F34CF"/>
    <w:rsid w:val="005F5721"/>
    <w:rsid w:val="00601C71"/>
    <w:rsid w:val="00602822"/>
    <w:rsid w:val="00602E52"/>
    <w:rsid w:val="00604571"/>
    <w:rsid w:val="00605406"/>
    <w:rsid w:val="00613092"/>
    <w:rsid w:val="0061411D"/>
    <w:rsid w:val="0061467B"/>
    <w:rsid w:val="006147AB"/>
    <w:rsid w:val="00614EB7"/>
    <w:rsid w:val="00615511"/>
    <w:rsid w:val="00615532"/>
    <w:rsid w:val="0061640A"/>
    <w:rsid w:val="00622252"/>
    <w:rsid w:val="00623AF2"/>
    <w:rsid w:val="00626C57"/>
    <w:rsid w:val="00634F47"/>
    <w:rsid w:val="0063514C"/>
    <w:rsid w:val="00640FC8"/>
    <w:rsid w:val="0064164D"/>
    <w:rsid w:val="00645C87"/>
    <w:rsid w:val="00652AAC"/>
    <w:rsid w:val="0065357F"/>
    <w:rsid w:val="00655150"/>
    <w:rsid w:val="006559F2"/>
    <w:rsid w:val="00664A5B"/>
    <w:rsid w:val="00667A3E"/>
    <w:rsid w:val="0067097E"/>
    <w:rsid w:val="00672C9C"/>
    <w:rsid w:val="006732EC"/>
    <w:rsid w:val="006732EE"/>
    <w:rsid w:val="0067404C"/>
    <w:rsid w:val="006758D9"/>
    <w:rsid w:val="00680689"/>
    <w:rsid w:val="006850C8"/>
    <w:rsid w:val="00685EB0"/>
    <w:rsid w:val="0068710E"/>
    <w:rsid w:val="00690147"/>
    <w:rsid w:val="00691AB8"/>
    <w:rsid w:val="00691BE7"/>
    <w:rsid w:val="006925E6"/>
    <w:rsid w:val="00692CBB"/>
    <w:rsid w:val="00693DDA"/>
    <w:rsid w:val="0069594E"/>
    <w:rsid w:val="00695EEF"/>
    <w:rsid w:val="00696DA2"/>
    <w:rsid w:val="00697119"/>
    <w:rsid w:val="006A2D3D"/>
    <w:rsid w:val="006A2F77"/>
    <w:rsid w:val="006A4715"/>
    <w:rsid w:val="006A6D96"/>
    <w:rsid w:val="006A7341"/>
    <w:rsid w:val="006B0BED"/>
    <w:rsid w:val="006B33FF"/>
    <w:rsid w:val="006B71AF"/>
    <w:rsid w:val="006B726A"/>
    <w:rsid w:val="006C35AF"/>
    <w:rsid w:val="006C641E"/>
    <w:rsid w:val="006C7EE6"/>
    <w:rsid w:val="006D0FFC"/>
    <w:rsid w:val="006D356D"/>
    <w:rsid w:val="006D4C52"/>
    <w:rsid w:val="006D5092"/>
    <w:rsid w:val="006D769B"/>
    <w:rsid w:val="006E029B"/>
    <w:rsid w:val="006E1058"/>
    <w:rsid w:val="006E14FC"/>
    <w:rsid w:val="006E233E"/>
    <w:rsid w:val="006E2567"/>
    <w:rsid w:val="006E2DA6"/>
    <w:rsid w:val="006E5637"/>
    <w:rsid w:val="006E5FF8"/>
    <w:rsid w:val="006E6BCD"/>
    <w:rsid w:val="006F045C"/>
    <w:rsid w:val="006F2CDD"/>
    <w:rsid w:val="006F5CFB"/>
    <w:rsid w:val="007026F9"/>
    <w:rsid w:val="0070333C"/>
    <w:rsid w:val="0070350D"/>
    <w:rsid w:val="00706566"/>
    <w:rsid w:val="0071066E"/>
    <w:rsid w:val="00714950"/>
    <w:rsid w:val="00714DA4"/>
    <w:rsid w:val="00715C35"/>
    <w:rsid w:val="00721EBF"/>
    <w:rsid w:val="007229E0"/>
    <w:rsid w:val="00723E8D"/>
    <w:rsid w:val="0072663B"/>
    <w:rsid w:val="007308CC"/>
    <w:rsid w:val="0073108E"/>
    <w:rsid w:val="0073331D"/>
    <w:rsid w:val="00742E72"/>
    <w:rsid w:val="0074468D"/>
    <w:rsid w:val="007446E4"/>
    <w:rsid w:val="00744BC6"/>
    <w:rsid w:val="00746D16"/>
    <w:rsid w:val="00746F7A"/>
    <w:rsid w:val="00747016"/>
    <w:rsid w:val="00747FC2"/>
    <w:rsid w:val="00750DA7"/>
    <w:rsid w:val="00751B60"/>
    <w:rsid w:val="00755023"/>
    <w:rsid w:val="007566C9"/>
    <w:rsid w:val="00756B21"/>
    <w:rsid w:val="007611AA"/>
    <w:rsid w:val="00764487"/>
    <w:rsid w:val="007655C1"/>
    <w:rsid w:val="00773264"/>
    <w:rsid w:val="00777417"/>
    <w:rsid w:val="00777D46"/>
    <w:rsid w:val="00790400"/>
    <w:rsid w:val="00790851"/>
    <w:rsid w:val="007914EC"/>
    <w:rsid w:val="00791635"/>
    <w:rsid w:val="0079305C"/>
    <w:rsid w:val="00793AEA"/>
    <w:rsid w:val="0079483E"/>
    <w:rsid w:val="007A1A34"/>
    <w:rsid w:val="007A2393"/>
    <w:rsid w:val="007A31FB"/>
    <w:rsid w:val="007A42E1"/>
    <w:rsid w:val="007A43CF"/>
    <w:rsid w:val="007A5394"/>
    <w:rsid w:val="007A5D43"/>
    <w:rsid w:val="007A6897"/>
    <w:rsid w:val="007B2BFD"/>
    <w:rsid w:val="007B4054"/>
    <w:rsid w:val="007B4D4D"/>
    <w:rsid w:val="007C16AE"/>
    <w:rsid w:val="007C42D1"/>
    <w:rsid w:val="007C69AD"/>
    <w:rsid w:val="007C7163"/>
    <w:rsid w:val="007D230F"/>
    <w:rsid w:val="007D42E7"/>
    <w:rsid w:val="007D4D7B"/>
    <w:rsid w:val="007D62DA"/>
    <w:rsid w:val="007D71B2"/>
    <w:rsid w:val="007E0142"/>
    <w:rsid w:val="007E036D"/>
    <w:rsid w:val="007E0FB9"/>
    <w:rsid w:val="007E157F"/>
    <w:rsid w:val="007E2083"/>
    <w:rsid w:val="007E612E"/>
    <w:rsid w:val="007F071A"/>
    <w:rsid w:val="007F226B"/>
    <w:rsid w:val="007F2ABE"/>
    <w:rsid w:val="007F37CE"/>
    <w:rsid w:val="007F4FA4"/>
    <w:rsid w:val="007F632B"/>
    <w:rsid w:val="008008C1"/>
    <w:rsid w:val="00803BC4"/>
    <w:rsid w:val="0080402F"/>
    <w:rsid w:val="008046A2"/>
    <w:rsid w:val="00805CF4"/>
    <w:rsid w:val="00811573"/>
    <w:rsid w:val="008132EF"/>
    <w:rsid w:val="00813931"/>
    <w:rsid w:val="00813C2B"/>
    <w:rsid w:val="008158C9"/>
    <w:rsid w:val="00820DAF"/>
    <w:rsid w:val="0082136A"/>
    <w:rsid w:val="00822E7B"/>
    <w:rsid w:val="00824429"/>
    <w:rsid w:val="00824A2E"/>
    <w:rsid w:val="00826315"/>
    <w:rsid w:val="0082664C"/>
    <w:rsid w:val="00827099"/>
    <w:rsid w:val="008271BB"/>
    <w:rsid w:val="00831F50"/>
    <w:rsid w:val="00832C20"/>
    <w:rsid w:val="008356D5"/>
    <w:rsid w:val="0083708C"/>
    <w:rsid w:val="00837426"/>
    <w:rsid w:val="00841A86"/>
    <w:rsid w:val="0084213C"/>
    <w:rsid w:val="0084273F"/>
    <w:rsid w:val="00842CEE"/>
    <w:rsid w:val="00845F96"/>
    <w:rsid w:val="00850776"/>
    <w:rsid w:val="0085283B"/>
    <w:rsid w:val="008548E6"/>
    <w:rsid w:val="00855BC1"/>
    <w:rsid w:val="00861D6F"/>
    <w:rsid w:val="00865583"/>
    <w:rsid w:val="00866884"/>
    <w:rsid w:val="008678FA"/>
    <w:rsid w:val="00871BE7"/>
    <w:rsid w:val="00872595"/>
    <w:rsid w:val="008805EF"/>
    <w:rsid w:val="00881136"/>
    <w:rsid w:val="0088455E"/>
    <w:rsid w:val="0088503E"/>
    <w:rsid w:val="0089512A"/>
    <w:rsid w:val="00896B42"/>
    <w:rsid w:val="008A553F"/>
    <w:rsid w:val="008A78B4"/>
    <w:rsid w:val="008A7F21"/>
    <w:rsid w:val="008B0AF4"/>
    <w:rsid w:val="008B0ED1"/>
    <w:rsid w:val="008B2153"/>
    <w:rsid w:val="008B2702"/>
    <w:rsid w:val="008B3837"/>
    <w:rsid w:val="008B73BB"/>
    <w:rsid w:val="008B7C0E"/>
    <w:rsid w:val="008B7D48"/>
    <w:rsid w:val="008C2B59"/>
    <w:rsid w:val="008C3A48"/>
    <w:rsid w:val="008C3BED"/>
    <w:rsid w:val="008C4D93"/>
    <w:rsid w:val="008C528F"/>
    <w:rsid w:val="008C6124"/>
    <w:rsid w:val="008C65C5"/>
    <w:rsid w:val="008C6BE4"/>
    <w:rsid w:val="008D3C6B"/>
    <w:rsid w:val="008E25A3"/>
    <w:rsid w:val="008E444D"/>
    <w:rsid w:val="008E5FCD"/>
    <w:rsid w:val="008E70AF"/>
    <w:rsid w:val="008F073C"/>
    <w:rsid w:val="008F4130"/>
    <w:rsid w:val="008F423B"/>
    <w:rsid w:val="008F657A"/>
    <w:rsid w:val="0090278E"/>
    <w:rsid w:val="00902C50"/>
    <w:rsid w:val="00903FD4"/>
    <w:rsid w:val="00904D33"/>
    <w:rsid w:val="00905666"/>
    <w:rsid w:val="009070D9"/>
    <w:rsid w:val="009075C5"/>
    <w:rsid w:val="00911007"/>
    <w:rsid w:val="0091274D"/>
    <w:rsid w:val="00916FA0"/>
    <w:rsid w:val="00922C76"/>
    <w:rsid w:val="009252D1"/>
    <w:rsid w:val="00925C88"/>
    <w:rsid w:val="0092661D"/>
    <w:rsid w:val="00930707"/>
    <w:rsid w:val="00931A19"/>
    <w:rsid w:val="00934446"/>
    <w:rsid w:val="0093486C"/>
    <w:rsid w:val="00936FDE"/>
    <w:rsid w:val="009402A2"/>
    <w:rsid w:val="00941D9C"/>
    <w:rsid w:val="00942698"/>
    <w:rsid w:val="00943124"/>
    <w:rsid w:val="00943EED"/>
    <w:rsid w:val="009511B6"/>
    <w:rsid w:val="009527DC"/>
    <w:rsid w:val="00954F98"/>
    <w:rsid w:val="00955E9E"/>
    <w:rsid w:val="0095686E"/>
    <w:rsid w:val="00957304"/>
    <w:rsid w:val="00961343"/>
    <w:rsid w:val="009619FA"/>
    <w:rsid w:val="00961F7C"/>
    <w:rsid w:val="00963F4B"/>
    <w:rsid w:val="009645B6"/>
    <w:rsid w:val="00964A03"/>
    <w:rsid w:val="009665A6"/>
    <w:rsid w:val="00967381"/>
    <w:rsid w:val="00972D52"/>
    <w:rsid w:val="00973226"/>
    <w:rsid w:val="0097415B"/>
    <w:rsid w:val="00975D89"/>
    <w:rsid w:val="00975E20"/>
    <w:rsid w:val="00981A9C"/>
    <w:rsid w:val="009821B1"/>
    <w:rsid w:val="009833F5"/>
    <w:rsid w:val="009834DA"/>
    <w:rsid w:val="00986C90"/>
    <w:rsid w:val="00986D12"/>
    <w:rsid w:val="009927D4"/>
    <w:rsid w:val="00996386"/>
    <w:rsid w:val="00997A79"/>
    <w:rsid w:val="009A0B83"/>
    <w:rsid w:val="009A0C70"/>
    <w:rsid w:val="009A2E96"/>
    <w:rsid w:val="009A33BE"/>
    <w:rsid w:val="009A4BAC"/>
    <w:rsid w:val="009A5313"/>
    <w:rsid w:val="009A6A82"/>
    <w:rsid w:val="009A7101"/>
    <w:rsid w:val="009B1354"/>
    <w:rsid w:val="009B37FA"/>
    <w:rsid w:val="009B435E"/>
    <w:rsid w:val="009B539C"/>
    <w:rsid w:val="009B55CB"/>
    <w:rsid w:val="009B6CF1"/>
    <w:rsid w:val="009C22FA"/>
    <w:rsid w:val="009C5545"/>
    <w:rsid w:val="009C7053"/>
    <w:rsid w:val="009D0D26"/>
    <w:rsid w:val="009D1659"/>
    <w:rsid w:val="009D1E27"/>
    <w:rsid w:val="009D5FBA"/>
    <w:rsid w:val="009D687E"/>
    <w:rsid w:val="009D6C36"/>
    <w:rsid w:val="009E0AEE"/>
    <w:rsid w:val="009E12C8"/>
    <w:rsid w:val="009E3A75"/>
    <w:rsid w:val="009E7795"/>
    <w:rsid w:val="009F21F8"/>
    <w:rsid w:val="009F225F"/>
    <w:rsid w:val="009F2EEF"/>
    <w:rsid w:val="009F5CD5"/>
    <w:rsid w:val="009F7DDF"/>
    <w:rsid w:val="00A0307D"/>
    <w:rsid w:val="00A10FC1"/>
    <w:rsid w:val="00A11163"/>
    <w:rsid w:val="00A1152C"/>
    <w:rsid w:val="00A13C05"/>
    <w:rsid w:val="00A1501A"/>
    <w:rsid w:val="00A15AEC"/>
    <w:rsid w:val="00A17380"/>
    <w:rsid w:val="00A21314"/>
    <w:rsid w:val="00A238A2"/>
    <w:rsid w:val="00A23F28"/>
    <w:rsid w:val="00A24A53"/>
    <w:rsid w:val="00A272A8"/>
    <w:rsid w:val="00A27B28"/>
    <w:rsid w:val="00A30162"/>
    <w:rsid w:val="00A31039"/>
    <w:rsid w:val="00A310AD"/>
    <w:rsid w:val="00A33C39"/>
    <w:rsid w:val="00A34DF8"/>
    <w:rsid w:val="00A3772C"/>
    <w:rsid w:val="00A40533"/>
    <w:rsid w:val="00A415D1"/>
    <w:rsid w:val="00A41AF3"/>
    <w:rsid w:val="00A425A6"/>
    <w:rsid w:val="00A460AD"/>
    <w:rsid w:val="00A468D5"/>
    <w:rsid w:val="00A47D2A"/>
    <w:rsid w:val="00A50967"/>
    <w:rsid w:val="00A51AED"/>
    <w:rsid w:val="00A535A9"/>
    <w:rsid w:val="00A53619"/>
    <w:rsid w:val="00A54B18"/>
    <w:rsid w:val="00A606C9"/>
    <w:rsid w:val="00A60D2F"/>
    <w:rsid w:val="00A62137"/>
    <w:rsid w:val="00A627B1"/>
    <w:rsid w:val="00A637FC"/>
    <w:rsid w:val="00A63A98"/>
    <w:rsid w:val="00A66369"/>
    <w:rsid w:val="00A6752A"/>
    <w:rsid w:val="00A677FE"/>
    <w:rsid w:val="00A70F4F"/>
    <w:rsid w:val="00A80121"/>
    <w:rsid w:val="00A8014C"/>
    <w:rsid w:val="00A815C2"/>
    <w:rsid w:val="00A8308A"/>
    <w:rsid w:val="00A85585"/>
    <w:rsid w:val="00A92EBB"/>
    <w:rsid w:val="00A96C1E"/>
    <w:rsid w:val="00A973D8"/>
    <w:rsid w:val="00A973E5"/>
    <w:rsid w:val="00A97CD9"/>
    <w:rsid w:val="00AA3688"/>
    <w:rsid w:val="00AB5619"/>
    <w:rsid w:val="00AB56EB"/>
    <w:rsid w:val="00AB6D57"/>
    <w:rsid w:val="00AC291E"/>
    <w:rsid w:val="00AC6041"/>
    <w:rsid w:val="00AC67D8"/>
    <w:rsid w:val="00AC7F50"/>
    <w:rsid w:val="00AD01D2"/>
    <w:rsid w:val="00AD0DE1"/>
    <w:rsid w:val="00AD16EB"/>
    <w:rsid w:val="00AD384E"/>
    <w:rsid w:val="00AD39CC"/>
    <w:rsid w:val="00AE1055"/>
    <w:rsid w:val="00AE1325"/>
    <w:rsid w:val="00AE20E6"/>
    <w:rsid w:val="00AE32E6"/>
    <w:rsid w:val="00AF0B0B"/>
    <w:rsid w:val="00AF0BE1"/>
    <w:rsid w:val="00AF1133"/>
    <w:rsid w:val="00AF1341"/>
    <w:rsid w:val="00AF3B6B"/>
    <w:rsid w:val="00AF6135"/>
    <w:rsid w:val="00AF6883"/>
    <w:rsid w:val="00B00BEC"/>
    <w:rsid w:val="00B011BD"/>
    <w:rsid w:val="00B019E4"/>
    <w:rsid w:val="00B03844"/>
    <w:rsid w:val="00B04B00"/>
    <w:rsid w:val="00B05E01"/>
    <w:rsid w:val="00B0632A"/>
    <w:rsid w:val="00B06BE5"/>
    <w:rsid w:val="00B071EE"/>
    <w:rsid w:val="00B07375"/>
    <w:rsid w:val="00B07594"/>
    <w:rsid w:val="00B10243"/>
    <w:rsid w:val="00B11D84"/>
    <w:rsid w:val="00B14C74"/>
    <w:rsid w:val="00B1588A"/>
    <w:rsid w:val="00B2074E"/>
    <w:rsid w:val="00B21514"/>
    <w:rsid w:val="00B226B2"/>
    <w:rsid w:val="00B23A64"/>
    <w:rsid w:val="00B300A5"/>
    <w:rsid w:val="00B347D7"/>
    <w:rsid w:val="00B34EFC"/>
    <w:rsid w:val="00B403EC"/>
    <w:rsid w:val="00B452EE"/>
    <w:rsid w:val="00B46640"/>
    <w:rsid w:val="00B50C74"/>
    <w:rsid w:val="00B52AC8"/>
    <w:rsid w:val="00B531F7"/>
    <w:rsid w:val="00B54198"/>
    <w:rsid w:val="00B553E9"/>
    <w:rsid w:val="00B55E6E"/>
    <w:rsid w:val="00B57375"/>
    <w:rsid w:val="00B6031A"/>
    <w:rsid w:val="00B621C4"/>
    <w:rsid w:val="00B6539B"/>
    <w:rsid w:val="00B660A9"/>
    <w:rsid w:val="00B7059B"/>
    <w:rsid w:val="00B739E0"/>
    <w:rsid w:val="00B7572A"/>
    <w:rsid w:val="00B76036"/>
    <w:rsid w:val="00B77916"/>
    <w:rsid w:val="00B803B4"/>
    <w:rsid w:val="00B8205D"/>
    <w:rsid w:val="00B8318D"/>
    <w:rsid w:val="00B8387E"/>
    <w:rsid w:val="00B84B08"/>
    <w:rsid w:val="00B84C05"/>
    <w:rsid w:val="00B85D6D"/>
    <w:rsid w:val="00B960D2"/>
    <w:rsid w:val="00B967C1"/>
    <w:rsid w:val="00BA3277"/>
    <w:rsid w:val="00BA3435"/>
    <w:rsid w:val="00BA3482"/>
    <w:rsid w:val="00BA4D5B"/>
    <w:rsid w:val="00BA7185"/>
    <w:rsid w:val="00BB0E3E"/>
    <w:rsid w:val="00BB18D7"/>
    <w:rsid w:val="00BB24EC"/>
    <w:rsid w:val="00BB3241"/>
    <w:rsid w:val="00BB46B0"/>
    <w:rsid w:val="00BC132A"/>
    <w:rsid w:val="00BC238C"/>
    <w:rsid w:val="00BC2946"/>
    <w:rsid w:val="00BC2E80"/>
    <w:rsid w:val="00BC4FB2"/>
    <w:rsid w:val="00BC640D"/>
    <w:rsid w:val="00BC6864"/>
    <w:rsid w:val="00BD0EFC"/>
    <w:rsid w:val="00BE0D42"/>
    <w:rsid w:val="00BE12FD"/>
    <w:rsid w:val="00BE2EFF"/>
    <w:rsid w:val="00BE3272"/>
    <w:rsid w:val="00BE3BEC"/>
    <w:rsid w:val="00BE4910"/>
    <w:rsid w:val="00BE5F73"/>
    <w:rsid w:val="00BE6DF7"/>
    <w:rsid w:val="00BF06CF"/>
    <w:rsid w:val="00BF1317"/>
    <w:rsid w:val="00BF173A"/>
    <w:rsid w:val="00BF3EC6"/>
    <w:rsid w:val="00BF44FD"/>
    <w:rsid w:val="00BF4F7E"/>
    <w:rsid w:val="00BF5D10"/>
    <w:rsid w:val="00BF7833"/>
    <w:rsid w:val="00C01017"/>
    <w:rsid w:val="00C023FB"/>
    <w:rsid w:val="00C114F4"/>
    <w:rsid w:val="00C12D22"/>
    <w:rsid w:val="00C1608D"/>
    <w:rsid w:val="00C165C8"/>
    <w:rsid w:val="00C16C58"/>
    <w:rsid w:val="00C21B71"/>
    <w:rsid w:val="00C22238"/>
    <w:rsid w:val="00C23738"/>
    <w:rsid w:val="00C24A38"/>
    <w:rsid w:val="00C24A96"/>
    <w:rsid w:val="00C2648D"/>
    <w:rsid w:val="00C26683"/>
    <w:rsid w:val="00C318FC"/>
    <w:rsid w:val="00C31E1B"/>
    <w:rsid w:val="00C33043"/>
    <w:rsid w:val="00C33189"/>
    <w:rsid w:val="00C35077"/>
    <w:rsid w:val="00C35198"/>
    <w:rsid w:val="00C37056"/>
    <w:rsid w:val="00C41C7B"/>
    <w:rsid w:val="00C41E7D"/>
    <w:rsid w:val="00C43354"/>
    <w:rsid w:val="00C458F0"/>
    <w:rsid w:val="00C45DE9"/>
    <w:rsid w:val="00C46A87"/>
    <w:rsid w:val="00C51305"/>
    <w:rsid w:val="00C52618"/>
    <w:rsid w:val="00C55C47"/>
    <w:rsid w:val="00C55C8C"/>
    <w:rsid w:val="00C56AD3"/>
    <w:rsid w:val="00C60C94"/>
    <w:rsid w:val="00C62278"/>
    <w:rsid w:val="00C62765"/>
    <w:rsid w:val="00C6529F"/>
    <w:rsid w:val="00C652BD"/>
    <w:rsid w:val="00C66166"/>
    <w:rsid w:val="00C7018C"/>
    <w:rsid w:val="00C704B2"/>
    <w:rsid w:val="00C72533"/>
    <w:rsid w:val="00C74CCD"/>
    <w:rsid w:val="00C7582A"/>
    <w:rsid w:val="00C77B24"/>
    <w:rsid w:val="00C8254A"/>
    <w:rsid w:val="00C828AE"/>
    <w:rsid w:val="00C82B4D"/>
    <w:rsid w:val="00C846A5"/>
    <w:rsid w:val="00C84BBC"/>
    <w:rsid w:val="00C879D4"/>
    <w:rsid w:val="00C92874"/>
    <w:rsid w:val="00C94784"/>
    <w:rsid w:val="00C955F9"/>
    <w:rsid w:val="00C96558"/>
    <w:rsid w:val="00C97BDB"/>
    <w:rsid w:val="00CA330F"/>
    <w:rsid w:val="00CA37DC"/>
    <w:rsid w:val="00CA398B"/>
    <w:rsid w:val="00CA3BDB"/>
    <w:rsid w:val="00CA49DD"/>
    <w:rsid w:val="00CA4EDE"/>
    <w:rsid w:val="00CA5822"/>
    <w:rsid w:val="00CA7DAF"/>
    <w:rsid w:val="00CA7F8D"/>
    <w:rsid w:val="00CB0CD6"/>
    <w:rsid w:val="00CB2C78"/>
    <w:rsid w:val="00CB418B"/>
    <w:rsid w:val="00CB62B2"/>
    <w:rsid w:val="00CB7E1C"/>
    <w:rsid w:val="00CC1163"/>
    <w:rsid w:val="00CC1CA9"/>
    <w:rsid w:val="00CC32CE"/>
    <w:rsid w:val="00CC5CE6"/>
    <w:rsid w:val="00CC5DF0"/>
    <w:rsid w:val="00CC694A"/>
    <w:rsid w:val="00CC7AF5"/>
    <w:rsid w:val="00CD011B"/>
    <w:rsid w:val="00CD195C"/>
    <w:rsid w:val="00CD4D62"/>
    <w:rsid w:val="00CD5546"/>
    <w:rsid w:val="00CD7CFC"/>
    <w:rsid w:val="00CE29D8"/>
    <w:rsid w:val="00CE332D"/>
    <w:rsid w:val="00CE7997"/>
    <w:rsid w:val="00CF01FA"/>
    <w:rsid w:val="00CF4E23"/>
    <w:rsid w:val="00CF5A5F"/>
    <w:rsid w:val="00CF6E8C"/>
    <w:rsid w:val="00CF7925"/>
    <w:rsid w:val="00D00171"/>
    <w:rsid w:val="00D009FF"/>
    <w:rsid w:val="00D00BE2"/>
    <w:rsid w:val="00D048B0"/>
    <w:rsid w:val="00D059EB"/>
    <w:rsid w:val="00D05BD8"/>
    <w:rsid w:val="00D1000F"/>
    <w:rsid w:val="00D106CB"/>
    <w:rsid w:val="00D10D62"/>
    <w:rsid w:val="00D13972"/>
    <w:rsid w:val="00D14A42"/>
    <w:rsid w:val="00D15644"/>
    <w:rsid w:val="00D16546"/>
    <w:rsid w:val="00D26267"/>
    <w:rsid w:val="00D26810"/>
    <w:rsid w:val="00D278FB"/>
    <w:rsid w:val="00D27922"/>
    <w:rsid w:val="00D340DD"/>
    <w:rsid w:val="00D3479C"/>
    <w:rsid w:val="00D35C91"/>
    <w:rsid w:val="00D364C1"/>
    <w:rsid w:val="00D37383"/>
    <w:rsid w:val="00D405A8"/>
    <w:rsid w:val="00D43F52"/>
    <w:rsid w:val="00D45F3B"/>
    <w:rsid w:val="00D46BB0"/>
    <w:rsid w:val="00D471E1"/>
    <w:rsid w:val="00D529FB"/>
    <w:rsid w:val="00D5515F"/>
    <w:rsid w:val="00D55FF6"/>
    <w:rsid w:val="00D57DC6"/>
    <w:rsid w:val="00D6030F"/>
    <w:rsid w:val="00D625F9"/>
    <w:rsid w:val="00D63445"/>
    <w:rsid w:val="00D6381D"/>
    <w:rsid w:val="00D63B49"/>
    <w:rsid w:val="00D63D3A"/>
    <w:rsid w:val="00D6563E"/>
    <w:rsid w:val="00D67287"/>
    <w:rsid w:val="00D705D3"/>
    <w:rsid w:val="00D7240F"/>
    <w:rsid w:val="00D72D00"/>
    <w:rsid w:val="00D754C9"/>
    <w:rsid w:val="00D75900"/>
    <w:rsid w:val="00D77667"/>
    <w:rsid w:val="00D82719"/>
    <w:rsid w:val="00D84477"/>
    <w:rsid w:val="00D84C0C"/>
    <w:rsid w:val="00D85159"/>
    <w:rsid w:val="00D8542B"/>
    <w:rsid w:val="00D858D1"/>
    <w:rsid w:val="00D85C19"/>
    <w:rsid w:val="00D86F50"/>
    <w:rsid w:val="00D87FDF"/>
    <w:rsid w:val="00D90286"/>
    <w:rsid w:val="00D94D11"/>
    <w:rsid w:val="00DA14D2"/>
    <w:rsid w:val="00DA3E03"/>
    <w:rsid w:val="00DA5AEB"/>
    <w:rsid w:val="00DB1774"/>
    <w:rsid w:val="00DB7EC3"/>
    <w:rsid w:val="00DC0A91"/>
    <w:rsid w:val="00DC7F44"/>
    <w:rsid w:val="00DD0802"/>
    <w:rsid w:val="00DD0BDE"/>
    <w:rsid w:val="00DD3785"/>
    <w:rsid w:val="00DD410E"/>
    <w:rsid w:val="00DD4FB2"/>
    <w:rsid w:val="00DD6116"/>
    <w:rsid w:val="00DD6F08"/>
    <w:rsid w:val="00DE0403"/>
    <w:rsid w:val="00DE0AF8"/>
    <w:rsid w:val="00DE5CC7"/>
    <w:rsid w:val="00DE5DAE"/>
    <w:rsid w:val="00DF5065"/>
    <w:rsid w:val="00DF7685"/>
    <w:rsid w:val="00DF7939"/>
    <w:rsid w:val="00DF7B3A"/>
    <w:rsid w:val="00E00994"/>
    <w:rsid w:val="00E042E1"/>
    <w:rsid w:val="00E05955"/>
    <w:rsid w:val="00E067A1"/>
    <w:rsid w:val="00E07852"/>
    <w:rsid w:val="00E100F4"/>
    <w:rsid w:val="00E11380"/>
    <w:rsid w:val="00E12872"/>
    <w:rsid w:val="00E131F8"/>
    <w:rsid w:val="00E145C5"/>
    <w:rsid w:val="00E14A4A"/>
    <w:rsid w:val="00E22EB1"/>
    <w:rsid w:val="00E2305F"/>
    <w:rsid w:val="00E23C30"/>
    <w:rsid w:val="00E23CC0"/>
    <w:rsid w:val="00E31EDB"/>
    <w:rsid w:val="00E32DCB"/>
    <w:rsid w:val="00E33C0F"/>
    <w:rsid w:val="00E36213"/>
    <w:rsid w:val="00E36DDF"/>
    <w:rsid w:val="00E37E79"/>
    <w:rsid w:val="00E40EE7"/>
    <w:rsid w:val="00E4466D"/>
    <w:rsid w:val="00E450EE"/>
    <w:rsid w:val="00E50AD1"/>
    <w:rsid w:val="00E526A7"/>
    <w:rsid w:val="00E56576"/>
    <w:rsid w:val="00E566CB"/>
    <w:rsid w:val="00E577B3"/>
    <w:rsid w:val="00E57835"/>
    <w:rsid w:val="00E606EB"/>
    <w:rsid w:val="00E6169B"/>
    <w:rsid w:val="00E61C0D"/>
    <w:rsid w:val="00E632F3"/>
    <w:rsid w:val="00E63B2C"/>
    <w:rsid w:val="00E654A7"/>
    <w:rsid w:val="00E74EF9"/>
    <w:rsid w:val="00E76FC6"/>
    <w:rsid w:val="00E77AB8"/>
    <w:rsid w:val="00E80644"/>
    <w:rsid w:val="00E8225F"/>
    <w:rsid w:val="00E8314C"/>
    <w:rsid w:val="00E846FD"/>
    <w:rsid w:val="00E85177"/>
    <w:rsid w:val="00E871D8"/>
    <w:rsid w:val="00E90C77"/>
    <w:rsid w:val="00E90D73"/>
    <w:rsid w:val="00E92243"/>
    <w:rsid w:val="00E93063"/>
    <w:rsid w:val="00E93F20"/>
    <w:rsid w:val="00E94C8E"/>
    <w:rsid w:val="00E94F64"/>
    <w:rsid w:val="00E95607"/>
    <w:rsid w:val="00E960CA"/>
    <w:rsid w:val="00E962A3"/>
    <w:rsid w:val="00E96833"/>
    <w:rsid w:val="00E96B65"/>
    <w:rsid w:val="00EA69B7"/>
    <w:rsid w:val="00EA7CC8"/>
    <w:rsid w:val="00EA7CF2"/>
    <w:rsid w:val="00EB073E"/>
    <w:rsid w:val="00EB0F77"/>
    <w:rsid w:val="00EB25E8"/>
    <w:rsid w:val="00EB5373"/>
    <w:rsid w:val="00EB59C1"/>
    <w:rsid w:val="00EB678D"/>
    <w:rsid w:val="00EC02EB"/>
    <w:rsid w:val="00EC3AA0"/>
    <w:rsid w:val="00EC3DC1"/>
    <w:rsid w:val="00EC4016"/>
    <w:rsid w:val="00EC6207"/>
    <w:rsid w:val="00EC633E"/>
    <w:rsid w:val="00EC6FE1"/>
    <w:rsid w:val="00EC7D6F"/>
    <w:rsid w:val="00ED551D"/>
    <w:rsid w:val="00ED65C6"/>
    <w:rsid w:val="00ED733F"/>
    <w:rsid w:val="00ED7710"/>
    <w:rsid w:val="00EE0E37"/>
    <w:rsid w:val="00EE1AD1"/>
    <w:rsid w:val="00EE28B8"/>
    <w:rsid w:val="00EE3998"/>
    <w:rsid w:val="00EE5082"/>
    <w:rsid w:val="00EE5D58"/>
    <w:rsid w:val="00EE755E"/>
    <w:rsid w:val="00EF67A1"/>
    <w:rsid w:val="00F006F9"/>
    <w:rsid w:val="00F01AFB"/>
    <w:rsid w:val="00F02C1D"/>
    <w:rsid w:val="00F035AF"/>
    <w:rsid w:val="00F07ED7"/>
    <w:rsid w:val="00F118DB"/>
    <w:rsid w:val="00F11A05"/>
    <w:rsid w:val="00F11FDE"/>
    <w:rsid w:val="00F13210"/>
    <w:rsid w:val="00F14437"/>
    <w:rsid w:val="00F15F28"/>
    <w:rsid w:val="00F1746C"/>
    <w:rsid w:val="00F2079F"/>
    <w:rsid w:val="00F208EE"/>
    <w:rsid w:val="00F20C63"/>
    <w:rsid w:val="00F217B3"/>
    <w:rsid w:val="00F2563D"/>
    <w:rsid w:val="00F312F5"/>
    <w:rsid w:val="00F3276F"/>
    <w:rsid w:val="00F3648A"/>
    <w:rsid w:val="00F369A2"/>
    <w:rsid w:val="00F36B6C"/>
    <w:rsid w:val="00F4509F"/>
    <w:rsid w:val="00F5125D"/>
    <w:rsid w:val="00F53DF5"/>
    <w:rsid w:val="00F557C2"/>
    <w:rsid w:val="00F55F5D"/>
    <w:rsid w:val="00F57810"/>
    <w:rsid w:val="00F62635"/>
    <w:rsid w:val="00F626B6"/>
    <w:rsid w:val="00F6313B"/>
    <w:rsid w:val="00F63C28"/>
    <w:rsid w:val="00F65966"/>
    <w:rsid w:val="00F70230"/>
    <w:rsid w:val="00F70C9E"/>
    <w:rsid w:val="00F81F18"/>
    <w:rsid w:val="00F834E9"/>
    <w:rsid w:val="00F83656"/>
    <w:rsid w:val="00F84359"/>
    <w:rsid w:val="00F85CCD"/>
    <w:rsid w:val="00F860DA"/>
    <w:rsid w:val="00F90B9B"/>
    <w:rsid w:val="00F93200"/>
    <w:rsid w:val="00F93C6F"/>
    <w:rsid w:val="00F942C0"/>
    <w:rsid w:val="00F95B76"/>
    <w:rsid w:val="00F9689F"/>
    <w:rsid w:val="00F96A1A"/>
    <w:rsid w:val="00F972CC"/>
    <w:rsid w:val="00FA0C34"/>
    <w:rsid w:val="00FA29EC"/>
    <w:rsid w:val="00FA2EC9"/>
    <w:rsid w:val="00FA542F"/>
    <w:rsid w:val="00FA6A43"/>
    <w:rsid w:val="00FA7D88"/>
    <w:rsid w:val="00FB12FF"/>
    <w:rsid w:val="00FC077A"/>
    <w:rsid w:val="00FC24B5"/>
    <w:rsid w:val="00FC3B7A"/>
    <w:rsid w:val="00FC4A77"/>
    <w:rsid w:val="00FC55F0"/>
    <w:rsid w:val="00FD6885"/>
    <w:rsid w:val="00FD79DB"/>
    <w:rsid w:val="00FE0FB9"/>
    <w:rsid w:val="00FE239C"/>
    <w:rsid w:val="00FE25FB"/>
    <w:rsid w:val="00FE2940"/>
    <w:rsid w:val="00FE44E1"/>
    <w:rsid w:val="00FE4EA4"/>
    <w:rsid w:val="00FE541F"/>
    <w:rsid w:val="00FE63F8"/>
    <w:rsid w:val="00FE6D1E"/>
    <w:rsid w:val="00FF1322"/>
    <w:rsid w:val="00FF3B9F"/>
    <w:rsid w:val="00FF4700"/>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F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F6"/>
  </w:style>
  <w:style w:type="paragraph" w:styleId="Footer">
    <w:name w:val="footer"/>
    <w:basedOn w:val="Normal"/>
    <w:link w:val="FooterChar"/>
    <w:uiPriority w:val="99"/>
    <w:unhideWhenUsed/>
    <w:rsid w:val="00D5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F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F6"/>
  </w:style>
  <w:style w:type="paragraph" w:styleId="Footer">
    <w:name w:val="footer"/>
    <w:basedOn w:val="Normal"/>
    <w:link w:val="FooterChar"/>
    <w:uiPriority w:val="99"/>
    <w:unhideWhenUsed/>
    <w:rsid w:val="00D55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90789">
      <w:bodyDiv w:val="1"/>
      <w:marLeft w:val="0"/>
      <w:marRight w:val="0"/>
      <w:marTop w:val="0"/>
      <w:marBottom w:val="0"/>
      <w:divBdr>
        <w:top w:val="none" w:sz="0" w:space="0" w:color="auto"/>
        <w:left w:val="none" w:sz="0" w:space="0" w:color="auto"/>
        <w:bottom w:val="none" w:sz="0" w:space="0" w:color="auto"/>
        <w:right w:val="none" w:sz="0" w:space="0" w:color="auto"/>
      </w:divBdr>
      <w:divsChild>
        <w:div w:id="255477964">
          <w:marLeft w:val="0"/>
          <w:marRight w:val="0"/>
          <w:marTop w:val="0"/>
          <w:marBottom w:val="0"/>
          <w:divBdr>
            <w:top w:val="none" w:sz="0" w:space="0" w:color="auto"/>
            <w:left w:val="none" w:sz="0" w:space="0" w:color="auto"/>
            <w:bottom w:val="none" w:sz="0" w:space="0" w:color="auto"/>
            <w:right w:val="none" w:sz="0" w:space="0" w:color="auto"/>
          </w:divBdr>
        </w:div>
        <w:div w:id="412823202">
          <w:marLeft w:val="0"/>
          <w:marRight w:val="0"/>
          <w:marTop w:val="0"/>
          <w:marBottom w:val="0"/>
          <w:divBdr>
            <w:top w:val="none" w:sz="0" w:space="0" w:color="auto"/>
            <w:left w:val="none" w:sz="0" w:space="0" w:color="auto"/>
            <w:bottom w:val="none" w:sz="0" w:space="0" w:color="auto"/>
            <w:right w:val="none" w:sz="0" w:space="0" w:color="auto"/>
          </w:divBdr>
        </w:div>
        <w:div w:id="173415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2018-02-09T22:24:00Z</cp:lastPrinted>
  <dcterms:created xsi:type="dcterms:W3CDTF">2018-02-09T22:22:00Z</dcterms:created>
  <dcterms:modified xsi:type="dcterms:W3CDTF">2018-02-09T22:32:00Z</dcterms:modified>
</cp:coreProperties>
</file>